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372A" w14:textId="2209EA74" w:rsidR="00DC7872" w:rsidRDefault="00AE566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AE56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F863561" wp14:editId="0DBADA13">
            <wp:simplePos x="0" y="0"/>
            <wp:positionH relativeFrom="margin">
              <wp:posOffset>3175</wp:posOffset>
            </wp:positionH>
            <wp:positionV relativeFrom="paragraph">
              <wp:posOffset>-2667635</wp:posOffset>
            </wp:positionV>
            <wp:extent cx="9075420" cy="520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ve-Graphi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42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05E823" wp14:editId="449FFA16">
                <wp:simplePos x="0" y="0"/>
                <wp:positionH relativeFrom="page">
                  <wp:posOffset>3175</wp:posOffset>
                </wp:positionH>
                <wp:positionV relativeFrom="paragraph">
                  <wp:posOffset>-1000760</wp:posOffset>
                </wp:positionV>
                <wp:extent cx="7553325" cy="10848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848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50000">
                              <a:srgbClr val="89EAFD">
                                <a:shade val="67500"/>
                                <a:satMod val="115000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9FCDA" w14:textId="331A09F0" w:rsidR="00845BDB" w:rsidRPr="00845BDB" w:rsidRDefault="00845BDB" w:rsidP="00845BDB">
                            <w:pPr>
                              <w:kinsoku w:val="0"/>
                              <w:overflowPunct w:val="0"/>
                              <w:spacing w:before="50"/>
                              <w:jc w:val="right"/>
                              <w:rPr>
                                <w:spacing w:val="-19"/>
                                <w:sz w:val="28"/>
                                <w:szCs w:val="28"/>
                              </w:rPr>
                            </w:pPr>
                          </w:p>
                          <w:p w14:paraId="3DD8E397" w14:textId="77777777" w:rsidR="00845BDB" w:rsidRDefault="00845BDB" w:rsidP="00845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5E823" id="Rectangle 3" o:spid="_x0000_s1026" style="position:absolute;margin-left:.25pt;margin-top:-78.8pt;width:594.75pt;height:854.25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" fillcolor="#4bacc6 [3208]" stroked="f" strokeweight="2pt">
                <v:fill color2="#daeef3 [664]" rotate="t" angle="225" colors="0 #4bacc6;.5 #6bc9dc;1 #dbeef4" focus="100%" type="gradient"/>
                <v:textbox>
                  <w:txbxContent>
                    <w:p w14:paraId="4849FCDA" w14:textId="331A09F0" w:rsidR="00845BDB" w:rsidRPr="00845BDB" w:rsidRDefault="00845BDB" w:rsidP="00845BDB">
                      <w:pPr>
                        <w:kinsoku w:val="0"/>
                        <w:overflowPunct w:val="0"/>
                        <w:spacing w:before="50"/>
                        <w:jc w:val="right"/>
                        <w:rPr>
                          <w:spacing w:val="-19"/>
                          <w:sz w:val="28"/>
                          <w:szCs w:val="28"/>
                        </w:rPr>
                      </w:pPr>
                    </w:p>
                    <w:p w14:paraId="3DD8E397" w14:textId="77777777" w:rsidR="00845BDB" w:rsidRDefault="00845BDB" w:rsidP="00845B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73292B" w14:textId="0A126F1B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FF181B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4CBA93" w14:textId="133B082A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9E4922" w14:textId="327AAB92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1686BE0" w14:textId="396F3428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DFF5800" w14:textId="283E5CC8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7DFD9DC" w14:textId="65F444D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1B588F0" w14:textId="08F78226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534BFC" w14:textId="18822A9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96D27E" w14:textId="4CBB7F79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1624B5" w14:textId="1DF493C5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8B140A" w14:textId="035810C9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43E90E1" w14:textId="759DDC3D" w:rsidR="00E84D1C" w:rsidRDefault="00E84D1C" w:rsidP="003E35F3">
      <w:pPr>
        <w:rPr>
          <w:sz w:val="56"/>
          <w:szCs w:val="56"/>
        </w:rPr>
      </w:pPr>
    </w:p>
    <w:p w14:paraId="515D6005" w14:textId="5EBC6FD0" w:rsidR="00E84D1C" w:rsidRPr="00E84D1C" w:rsidRDefault="00E84D1C" w:rsidP="007B49A2">
      <w:pPr>
        <w:jc w:val="center"/>
        <w:rPr>
          <w:color w:val="FFFFFF" w:themeColor="background1"/>
          <w:sz w:val="56"/>
          <w:szCs w:val="56"/>
        </w:rPr>
      </w:pPr>
    </w:p>
    <w:p w14:paraId="43F335BB" w14:textId="7D7CCCE6" w:rsidR="00E84D1C" w:rsidRDefault="009A4FEC" w:rsidP="007B49A2">
      <w:pPr>
        <w:jc w:val="center"/>
        <w:rPr>
          <w:color w:val="FFFFFF" w:themeColor="background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57E3B8" wp14:editId="6636F960">
            <wp:simplePos x="0" y="0"/>
            <wp:positionH relativeFrom="margin">
              <wp:posOffset>654050</wp:posOffset>
            </wp:positionH>
            <wp:positionV relativeFrom="paragraph">
              <wp:posOffset>407670</wp:posOffset>
            </wp:positionV>
            <wp:extent cx="5704205" cy="1823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1CA8C" w14:textId="1508E209" w:rsidR="00E84D1C" w:rsidRDefault="00E84D1C" w:rsidP="00BA40BE">
      <w:pPr>
        <w:rPr>
          <w:color w:val="FFFFFF" w:themeColor="background1"/>
          <w:sz w:val="56"/>
          <w:szCs w:val="56"/>
        </w:rPr>
      </w:pPr>
    </w:p>
    <w:p w14:paraId="3C238F5F" w14:textId="3CAB7512" w:rsidR="00BC0CE2" w:rsidRDefault="00BC0CE2" w:rsidP="007B49A2">
      <w:pPr>
        <w:jc w:val="center"/>
        <w:rPr>
          <w:sz w:val="56"/>
          <w:szCs w:val="56"/>
        </w:rPr>
      </w:pPr>
    </w:p>
    <w:p w14:paraId="216062A1" w14:textId="24EEE031" w:rsidR="00BC0CE2" w:rsidRDefault="00BC0CE2" w:rsidP="007B49A2">
      <w:pPr>
        <w:jc w:val="center"/>
        <w:rPr>
          <w:sz w:val="56"/>
          <w:szCs w:val="56"/>
        </w:rPr>
      </w:pPr>
    </w:p>
    <w:p w14:paraId="6DBCC26E" w14:textId="6516320C" w:rsidR="00BC0CE2" w:rsidRDefault="00BC0CE2" w:rsidP="007B49A2">
      <w:pPr>
        <w:jc w:val="center"/>
        <w:rPr>
          <w:sz w:val="56"/>
          <w:szCs w:val="56"/>
        </w:rPr>
      </w:pPr>
    </w:p>
    <w:p w14:paraId="148BDE71" w14:textId="436473AC" w:rsidR="00BC0CE2" w:rsidRDefault="00BC0CE2" w:rsidP="007B49A2">
      <w:pPr>
        <w:jc w:val="center"/>
        <w:rPr>
          <w:sz w:val="56"/>
          <w:szCs w:val="56"/>
        </w:rPr>
      </w:pPr>
    </w:p>
    <w:p w14:paraId="65234C9F" w14:textId="2F9FE056" w:rsidR="00BC0CE2" w:rsidRDefault="00BC0CE2" w:rsidP="007B49A2">
      <w:pPr>
        <w:jc w:val="center"/>
        <w:rPr>
          <w:sz w:val="56"/>
          <w:szCs w:val="56"/>
        </w:rPr>
      </w:pPr>
    </w:p>
    <w:p w14:paraId="358C86C5" w14:textId="2D63BA97" w:rsidR="00DC7872" w:rsidRPr="00BA40BE" w:rsidRDefault="00E84D1C" w:rsidP="007B49A2">
      <w:pPr>
        <w:jc w:val="center"/>
        <w:rPr>
          <w:sz w:val="56"/>
          <w:szCs w:val="56"/>
        </w:rPr>
      </w:pPr>
      <w:r w:rsidRPr="00BA40BE">
        <w:rPr>
          <w:sz w:val="56"/>
          <w:szCs w:val="56"/>
        </w:rPr>
        <w:t>20</w:t>
      </w:r>
      <w:r w:rsidR="00BA40BE" w:rsidRPr="00BA40BE">
        <w:rPr>
          <w:sz w:val="56"/>
          <w:szCs w:val="56"/>
        </w:rPr>
        <w:t>2</w:t>
      </w:r>
      <w:r w:rsidR="001F1BA8">
        <w:rPr>
          <w:sz w:val="56"/>
          <w:szCs w:val="56"/>
        </w:rPr>
        <w:t>1</w:t>
      </w:r>
      <w:r w:rsidRPr="00BA40BE">
        <w:rPr>
          <w:sz w:val="56"/>
          <w:szCs w:val="56"/>
        </w:rPr>
        <w:t xml:space="preserve"> </w:t>
      </w:r>
      <w:r w:rsidR="00DC7872" w:rsidRPr="00BA40BE">
        <w:rPr>
          <w:sz w:val="56"/>
          <w:szCs w:val="56"/>
        </w:rPr>
        <w:t>Award Criteria</w:t>
      </w:r>
      <w:r w:rsidR="00413578" w:rsidRPr="00BA40BE">
        <w:rPr>
          <w:sz w:val="56"/>
          <w:szCs w:val="56"/>
        </w:rPr>
        <w:t xml:space="preserve"> &amp; Questions</w:t>
      </w:r>
    </w:p>
    <w:p w14:paraId="6B1B03D0" w14:textId="7E618931" w:rsidR="00C374A3" w:rsidRPr="00BA40BE" w:rsidRDefault="00C374A3" w:rsidP="007B49A2">
      <w:pPr>
        <w:jc w:val="center"/>
        <w:rPr>
          <w:sz w:val="56"/>
          <w:szCs w:val="56"/>
        </w:rPr>
      </w:pPr>
    </w:p>
    <w:p w14:paraId="4C5AE9AD" w14:textId="5E559817" w:rsidR="00DC7872" w:rsidRPr="00BA40BE" w:rsidRDefault="001F1BA8" w:rsidP="007B49A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PEXA </w:t>
      </w:r>
      <w:r w:rsidR="00DC7872" w:rsidRPr="00BA40BE">
        <w:rPr>
          <w:sz w:val="56"/>
          <w:szCs w:val="56"/>
        </w:rPr>
        <w:t>Award for</w:t>
      </w:r>
      <w:r w:rsidR="00291F73">
        <w:rPr>
          <w:sz w:val="56"/>
          <w:szCs w:val="56"/>
        </w:rPr>
        <w:t xml:space="preserve"> </w:t>
      </w:r>
      <w:r w:rsidR="00D02975" w:rsidRPr="00BA40BE">
        <w:rPr>
          <w:sz w:val="56"/>
          <w:szCs w:val="56"/>
        </w:rPr>
        <w:t>Project</w:t>
      </w:r>
      <w:r w:rsidR="00846200" w:rsidRPr="00BA40BE">
        <w:rPr>
          <w:sz w:val="56"/>
          <w:szCs w:val="56"/>
        </w:rPr>
        <w:t xml:space="preserve"> Innovation</w:t>
      </w:r>
    </w:p>
    <w:p w14:paraId="56C3646B" w14:textId="6F01C3D1" w:rsidR="00DC7872" w:rsidRDefault="00DC7872">
      <w:pPr>
        <w:pStyle w:val="BodyText"/>
        <w:kinsoku w:val="0"/>
        <w:overflowPunct w:val="0"/>
        <w:rPr>
          <w:sz w:val="20"/>
          <w:szCs w:val="20"/>
        </w:rPr>
      </w:pPr>
    </w:p>
    <w:p w14:paraId="31C217F9" w14:textId="0314DFC3" w:rsidR="001F1BA8" w:rsidRDefault="001F1BA8">
      <w:pPr>
        <w:pStyle w:val="BodyText"/>
        <w:kinsoku w:val="0"/>
        <w:overflowPunct w:val="0"/>
        <w:rPr>
          <w:sz w:val="20"/>
          <w:szCs w:val="20"/>
        </w:rPr>
      </w:pPr>
    </w:p>
    <w:p w14:paraId="6F4C3B90" w14:textId="77777777" w:rsidR="001F1BA8" w:rsidRPr="00BA40BE" w:rsidRDefault="001F1BA8">
      <w:pPr>
        <w:pStyle w:val="BodyText"/>
        <w:kinsoku w:val="0"/>
        <w:overflowPunct w:val="0"/>
        <w:rPr>
          <w:sz w:val="20"/>
          <w:szCs w:val="20"/>
        </w:rPr>
      </w:pPr>
    </w:p>
    <w:p w14:paraId="20F03D28" w14:textId="7562CA9A" w:rsidR="00567D41" w:rsidRDefault="00567D41">
      <w:pPr>
        <w:pStyle w:val="BodyText"/>
        <w:kinsoku w:val="0"/>
        <w:overflowPunct w:val="0"/>
        <w:rPr>
          <w:sz w:val="20"/>
          <w:szCs w:val="20"/>
        </w:rPr>
      </w:pPr>
    </w:p>
    <w:p w14:paraId="3B66EAAB" w14:textId="6705A85F" w:rsidR="00567D41" w:rsidRDefault="00567D41">
      <w:pPr>
        <w:pStyle w:val="BodyText"/>
        <w:kinsoku w:val="0"/>
        <w:overflowPunct w:val="0"/>
        <w:rPr>
          <w:sz w:val="20"/>
          <w:szCs w:val="20"/>
        </w:rPr>
      </w:pPr>
    </w:p>
    <w:p w14:paraId="5D5F0F62" w14:textId="64889694" w:rsidR="003E35F3" w:rsidRPr="003E35F3" w:rsidRDefault="00C6119A" w:rsidP="00610BA5">
      <w:pPr>
        <w:ind w:left="7200" w:right="995"/>
        <w:jc w:val="right"/>
        <w:rPr>
          <w:color w:val="FFFFFF" w:themeColor="background1"/>
          <w:spacing w:val="-19"/>
          <w:sz w:val="28"/>
          <w:szCs w:val="6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D7DA52" wp14:editId="2F8F3DA2">
            <wp:simplePos x="0" y="0"/>
            <wp:positionH relativeFrom="margin">
              <wp:posOffset>4525750</wp:posOffset>
            </wp:positionH>
            <wp:positionV relativeFrom="paragraph">
              <wp:posOffset>303213</wp:posOffset>
            </wp:positionV>
            <wp:extent cx="1484511" cy="485775"/>
            <wp:effectExtent l="0" t="0" r="190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0779" cy="48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FEC">
        <w:rPr>
          <w:spacing w:val="-19"/>
          <w:sz w:val="28"/>
          <w:szCs w:val="64"/>
        </w:rPr>
        <w:t xml:space="preserve">  </w:t>
      </w:r>
      <w:r w:rsidR="0091228D">
        <w:rPr>
          <w:spacing w:val="-19"/>
          <w:sz w:val="28"/>
          <w:szCs w:val="64"/>
        </w:rPr>
        <w:t xml:space="preserve">  </w:t>
      </w:r>
      <w:r w:rsidR="009A4FEC" w:rsidRPr="009A4FEC">
        <w:rPr>
          <w:spacing w:val="-19"/>
          <w:sz w:val="28"/>
          <w:szCs w:val="64"/>
        </w:rPr>
        <w:t>Sponsored by</w:t>
      </w:r>
    </w:p>
    <w:p w14:paraId="748DCD96" w14:textId="7E60E539" w:rsidR="002A633A" w:rsidRDefault="002A633A" w:rsidP="002A633A">
      <w:pPr>
        <w:pStyle w:val="BodyText"/>
        <w:kinsoku w:val="0"/>
        <w:overflowPunct w:val="0"/>
        <w:spacing w:before="54"/>
        <w:rPr>
          <w:color w:val="262347"/>
          <w:w w:val="95"/>
          <w:sz w:val="24"/>
          <w:szCs w:val="24"/>
        </w:rPr>
        <w:sectPr w:rsidR="002A633A">
          <w:type w:val="continuous"/>
          <w:pgSz w:w="11910" w:h="16840"/>
          <w:pgMar w:top="1580" w:right="740" w:bottom="280" w:left="740" w:header="720" w:footer="720" w:gutter="0"/>
          <w:cols w:space="720"/>
          <w:noEndnote/>
        </w:sectPr>
      </w:pPr>
    </w:p>
    <w:p w14:paraId="7F14D6D8" w14:textId="77777777" w:rsidR="00E46596" w:rsidRDefault="00E46596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5D831746" w14:textId="77777777" w:rsidR="00DC7872" w:rsidRPr="00AD7E94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AD7E94">
        <w:rPr>
          <w:sz w:val="28"/>
          <w:szCs w:val="28"/>
        </w:rPr>
        <w:t>Award Criteria</w:t>
      </w:r>
      <w:r w:rsidRPr="00AD7E94">
        <w:rPr>
          <w:sz w:val="28"/>
          <w:szCs w:val="28"/>
        </w:rPr>
        <w:tab/>
      </w:r>
    </w:p>
    <w:p w14:paraId="0920CD8C" w14:textId="77777777" w:rsidR="002A633A" w:rsidRPr="002A633A" w:rsidRDefault="002A633A" w:rsidP="006D436B">
      <w:pPr>
        <w:ind w:left="851" w:right="995"/>
      </w:pPr>
    </w:p>
    <w:p w14:paraId="6A77A8C1" w14:textId="77777777" w:rsidR="00955ABC" w:rsidRDefault="00846200" w:rsidP="00846200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This Award recognises innovation that creates significant advan</w:t>
      </w:r>
      <w:r>
        <w:rPr>
          <w:sz w:val="20"/>
          <w:szCs w:val="20"/>
        </w:rPr>
        <w:t xml:space="preserve">cement and improvement within </w:t>
      </w:r>
      <w:r w:rsidR="00955ABC">
        <w:rPr>
          <w:sz w:val="20"/>
          <w:szCs w:val="20"/>
        </w:rPr>
        <w:t xml:space="preserve">the property industry. </w:t>
      </w:r>
    </w:p>
    <w:p w14:paraId="0B91D659" w14:textId="77777777" w:rsidR="00955ABC" w:rsidRDefault="00955ABC" w:rsidP="00846200">
      <w:pPr>
        <w:ind w:left="851" w:right="995"/>
        <w:rPr>
          <w:sz w:val="20"/>
          <w:szCs w:val="20"/>
        </w:rPr>
      </w:pPr>
    </w:p>
    <w:p w14:paraId="74D8CCD3" w14:textId="77777777" w:rsidR="00846200" w:rsidRDefault="00955ABC" w:rsidP="00955ABC">
      <w:pPr>
        <w:ind w:left="851" w:right="995"/>
        <w:rPr>
          <w:sz w:val="20"/>
          <w:szCs w:val="20"/>
        </w:rPr>
      </w:pPr>
      <w:r>
        <w:rPr>
          <w:sz w:val="20"/>
          <w:szCs w:val="20"/>
        </w:rPr>
        <w:t>The innovation can relate to a product, program, service and/or other initiative</w:t>
      </w:r>
      <w:r w:rsidR="00846200" w:rsidRPr="0084620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46200" w:rsidRPr="00846200">
        <w:rPr>
          <w:sz w:val="20"/>
          <w:szCs w:val="20"/>
        </w:rPr>
        <w:t xml:space="preserve">The innovation must be replicable and of broad benefit to the industry and or the community. </w:t>
      </w:r>
    </w:p>
    <w:p w14:paraId="3C36B935" w14:textId="77777777" w:rsidR="00846200" w:rsidRDefault="00846200" w:rsidP="00846200">
      <w:pPr>
        <w:ind w:left="851" w:right="995"/>
        <w:rPr>
          <w:sz w:val="20"/>
          <w:szCs w:val="20"/>
        </w:rPr>
      </w:pPr>
    </w:p>
    <w:p w14:paraId="1A6BF827" w14:textId="258F89C5" w:rsidR="00DC7872" w:rsidRDefault="00846200" w:rsidP="00846200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The award is open to members of the Property Council of Australia only and projects which have not previously won the Award.</w:t>
      </w:r>
      <w:r w:rsidR="007A6650">
        <w:rPr>
          <w:sz w:val="20"/>
          <w:szCs w:val="20"/>
        </w:rPr>
        <w:t xml:space="preserve"> </w:t>
      </w:r>
      <w:r w:rsidR="00DC7872" w:rsidRPr="006D436B">
        <w:rPr>
          <w:sz w:val="20"/>
          <w:szCs w:val="20"/>
        </w:rPr>
        <w:t>Innovation in your responses should be clearly expressed.</w:t>
      </w:r>
    </w:p>
    <w:p w14:paraId="0EA50504" w14:textId="77777777" w:rsidR="001F1BA8" w:rsidRPr="006D436B" w:rsidRDefault="001F1BA8" w:rsidP="00846200">
      <w:pPr>
        <w:ind w:left="851" w:right="995"/>
        <w:rPr>
          <w:sz w:val="20"/>
          <w:szCs w:val="20"/>
        </w:rPr>
      </w:pPr>
    </w:p>
    <w:p w14:paraId="3B1BB81A" w14:textId="77777777" w:rsidR="006D436B" w:rsidRPr="006D436B" w:rsidRDefault="006D436B" w:rsidP="006D436B">
      <w:pPr>
        <w:ind w:left="851" w:right="995"/>
        <w:rPr>
          <w:sz w:val="20"/>
          <w:szCs w:val="20"/>
        </w:rPr>
      </w:pPr>
    </w:p>
    <w:p w14:paraId="79AAC562" w14:textId="77777777" w:rsidR="00E84D1C" w:rsidRPr="006D436B" w:rsidRDefault="00E84D1C" w:rsidP="00E84D1C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>
        <w:rPr>
          <w:sz w:val="28"/>
          <w:szCs w:val="28"/>
        </w:rPr>
        <w:t xml:space="preserve">Nomination Form Questions </w:t>
      </w:r>
      <w:r w:rsidRPr="00481645">
        <w:rPr>
          <w:sz w:val="19"/>
          <w:szCs w:val="19"/>
        </w:rPr>
        <w:t>(final entries must be submitted using the online nomination form)</w:t>
      </w:r>
    </w:p>
    <w:p w14:paraId="36F0DD2E" w14:textId="77777777" w:rsidR="00AD7E94" w:rsidRDefault="00AD7E94" w:rsidP="006D436B">
      <w:pPr>
        <w:ind w:left="851" w:right="995"/>
        <w:rPr>
          <w:sz w:val="28"/>
          <w:szCs w:val="28"/>
        </w:rPr>
      </w:pPr>
    </w:p>
    <w:tbl>
      <w:tblPr>
        <w:tblStyle w:val="LightList-Accent4"/>
        <w:tblW w:w="1006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3424"/>
        <w:gridCol w:w="6641"/>
      </w:tblGrid>
      <w:tr w:rsidR="00BA40BE" w:rsidRPr="00BA40BE" w14:paraId="3652FA38" w14:textId="77777777" w:rsidTr="00BA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92CDDC" w:themeFill="accent5" w:themeFillTint="99"/>
          </w:tcPr>
          <w:p w14:paraId="5161F724" w14:textId="77777777" w:rsidR="00AD7E94" w:rsidRPr="00BA40BE" w:rsidRDefault="00AD7E94" w:rsidP="00955ABC">
            <w:pPr>
              <w:ind w:right="995" w:firstLine="33"/>
              <w:rPr>
                <w:b w:val="0"/>
                <w:color w:val="auto"/>
                <w:sz w:val="20"/>
                <w:szCs w:val="20"/>
              </w:rPr>
            </w:pPr>
            <w:r w:rsidRPr="00BA40BE">
              <w:rPr>
                <w:b w:val="0"/>
                <w:color w:val="auto"/>
                <w:sz w:val="20"/>
                <w:szCs w:val="20"/>
              </w:rPr>
              <w:t>NOMINATOR / CONTACT PERSON</w:t>
            </w:r>
          </w:p>
        </w:tc>
      </w:tr>
      <w:tr w:rsidR="00BA40BE" w:rsidRPr="00BA40BE" w14:paraId="46EDF600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2855FD87" w14:textId="77777777" w:rsidR="00AD7E94" w:rsidRPr="00BA40BE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 xml:space="preserve">Name </w:t>
            </w:r>
          </w:p>
        </w:tc>
        <w:tc>
          <w:tcPr>
            <w:tcW w:w="6641" w:type="dxa"/>
          </w:tcPr>
          <w:p w14:paraId="05EBECF4" w14:textId="77777777" w:rsidR="00AD7E94" w:rsidRPr="00BA40BE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40BE" w:rsidRPr="00BA40BE" w14:paraId="6C6660CF" w14:textId="77777777" w:rsidTr="00BC7F0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2034208" w14:textId="77777777" w:rsidR="00AD7E94" w:rsidRPr="00BA40BE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>Position</w:t>
            </w:r>
          </w:p>
        </w:tc>
        <w:tc>
          <w:tcPr>
            <w:tcW w:w="6641" w:type="dxa"/>
          </w:tcPr>
          <w:p w14:paraId="4208F330" w14:textId="77777777" w:rsidR="00AD7E94" w:rsidRPr="00BA40BE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40BE" w:rsidRPr="00BA40BE" w14:paraId="08CE1654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2E9CE661" w14:textId="77777777" w:rsidR="00AD7E94" w:rsidRPr="00BA40BE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>Company</w:t>
            </w:r>
          </w:p>
        </w:tc>
        <w:tc>
          <w:tcPr>
            <w:tcW w:w="6641" w:type="dxa"/>
          </w:tcPr>
          <w:p w14:paraId="543ED068" w14:textId="77777777" w:rsidR="00AD7E94" w:rsidRPr="00BA40BE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40BE" w:rsidRPr="00BA40BE" w14:paraId="7D475F24" w14:textId="77777777" w:rsidTr="00BC7F05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653B413F" w14:textId="77777777" w:rsidR="00AD7E94" w:rsidRPr="00BA40BE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>Mailing Address</w:t>
            </w:r>
          </w:p>
        </w:tc>
        <w:tc>
          <w:tcPr>
            <w:tcW w:w="6641" w:type="dxa"/>
          </w:tcPr>
          <w:p w14:paraId="2D42F896" w14:textId="77777777" w:rsidR="00AD7E94" w:rsidRPr="00BA40BE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40BE" w:rsidRPr="00BA40BE" w14:paraId="16D25D51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619E150" w14:textId="77777777" w:rsidR="00AD7E94" w:rsidRPr="00BA40BE" w:rsidRDefault="00BC7F05" w:rsidP="008A33D2">
            <w:pPr>
              <w:ind w:left="33" w:right="626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 xml:space="preserve">Contact Number </w:t>
            </w:r>
            <w:r w:rsidR="00AD7E94" w:rsidRPr="00BA40BE">
              <w:rPr>
                <w:b w:val="0"/>
                <w:sz w:val="20"/>
                <w:szCs w:val="20"/>
              </w:rPr>
              <w:t>(Day)</w:t>
            </w:r>
          </w:p>
        </w:tc>
        <w:tc>
          <w:tcPr>
            <w:tcW w:w="6641" w:type="dxa"/>
          </w:tcPr>
          <w:p w14:paraId="19E59002" w14:textId="77777777" w:rsidR="00AD7E94" w:rsidRPr="00BA40BE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40BE" w:rsidRPr="00BA40BE" w14:paraId="62F84019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1F52B5EF" w14:textId="77777777" w:rsidR="00AD7E94" w:rsidRPr="00BA40BE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>Email</w:t>
            </w:r>
          </w:p>
        </w:tc>
        <w:tc>
          <w:tcPr>
            <w:tcW w:w="6641" w:type="dxa"/>
          </w:tcPr>
          <w:p w14:paraId="431A4C91" w14:textId="77777777" w:rsidR="00AD7E94" w:rsidRPr="00BA40BE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40BE" w:rsidRPr="00BA40BE" w14:paraId="05BA785C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68BFEEB9" w14:textId="77777777" w:rsidR="00AD7E94" w:rsidRPr="00BA40BE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A40BE">
              <w:rPr>
                <w:b w:val="0"/>
                <w:sz w:val="20"/>
                <w:szCs w:val="20"/>
              </w:rPr>
              <w:t>Mobile</w:t>
            </w:r>
          </w:p>
        </w:tc>
        <w:tc>
          <w:tcPr>
            <w:tcW w:w="6641" w:type="dxa"/>
          </w:tcPr>
          <w:p w14:paraId="263621C6" w14:textId="77777777" w:rsidR="00AD7E94" w:rsidRPr="00BA40BE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DA80337" w14:textId="77777777" w:rsidR="00BC7F05" w:rsidRPr="00BA40BE" w:rsidRDefault="00BC7F05" w:rsidP="00BC7F05">
      <w:pPr>
        <w:pStyle w:val="NormalWeb"/>
        <w:spacing w:beforeLines="60" w:before="144" w:beforeAutospacing="0" w:after="0" w:afterAutospacing="0"/>
        <w:rPr>
          <w:rFonts w:ascii="Century Gothic" w:hAnsi="Century Gothic" w:cs="Arial"/>
          <w:sz w:val="20"/>
          <w:szCs w:val="20"/>
        </w:rPr>
      </w:pPr>
    </w:p>
    <w:tbl>
      <w:tblPr>
        <w:tblStyle w:val="LightList-Accent4"/>
        <w:tblW w:w="0" w:type="auto"/>
        <w:tblInd w:w="841" w:type="dxa"/>
        <w:tblLook w:val="04A0" w:firstRow="1" w:lastRow="0" w:firstColumn="1" w:lastColumn="0" w:noHBand="0" w:noVBand="1"/>
      </w:tblPr>
      <w:tblGrid>
        <w:gridCol w:w="3827"/>
        <w:gridCol w:w="6240"/>
      </w:tblGrid>
      <w:tr w:rsidR="00BA40BE" w:rsidRPr="00BA40BE" w14:paraId="62EB2543" w14:textId="77777777" w:rsidTr="00BA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  <w:shd w:val="clear" w:color="auto" w:fill="92CDDC" w:themeFill="accent5" w:themeFillTint="99"/>
          </w:tcPr>
          <w:p w14:paraId="11902BC0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PROJECT TEAM</w:t>
            </w:r>
          </w:p>
        </w:tc>
      </w:tr>
      <w:tr w:rsidR="00BA40BE" w:rsidRPr="00BA40BE" w14:paraId="5D5E8816" w14:textId="77777777" w:rsidTr="0073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7201643D" w14:textId="77777777" w:rsidR="00BC7F05" w:rsidRPr="00BA40BE" w:rsidRDefault="00735AEB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Team</w:t>
            </w:r>
          </w:p>
        </w:tc>
        <w:tc>
          <w:tcPr>
            <w:tcW w:w="6240" w:type="dxa"/>
          </w:tcPr>
          <w:p w14:paraId="3A6F5D64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7AE21" w14:textId="77777777" w:rsidR="00BC7F05" w:rsidRPr="00BA40BE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LightList-Accent4"/>
        <w:tblW w:w="10069" w:type="dxa"/>
        <w:tblInd w:w="841" w:type="dxa"/>
        <w:tblLook w:val="04A0" w:firstRow="1" w:lastRow="0" w:firstColumn="1" w:lastColumn="0" w:noHBand="0" w:noVBand="1"/>
      </w:tblPr>
      <w:tblGrid>
        <w:gridCol w:w="1984"/>
        <w:gridCol w:w="8085"/>
      </w:tblGrid>
      <w:tr w:rsidR="00BA40BE" w:rsidRPr="00BA40BE" w14:paraId="520070FD" w14:textId="77777777" w:rsidTr="00BA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  <w:shd w:val="clear" w:color="auto" w:fill="92CDDC" w:themeFill="accent5" w:themeFillTint="99"/>
          </w:tcPr>
          <w:p w14:paraId="6BFFDE4F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AWARD CEREMONY DETAILS</w:t>
            </w:r>
          </w:p>
        </w:tc>
      </w:tr>
      <w:tr w:rsidR="00BA40BE" w:rsidRPr="00BA40BE" w14:paraId="4A0A64A1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</w:tcPr>
          <w:p w14:paraId="75FB7026" w14:textId="20AEE562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The winners will be presented at the Innovation &amp; Excellence Awards Gala Dinner in Sydney on Friday, </w:t>
            </w:r>
            <w:r w:rsidR="001F1BA8">
              <w:rPr>
                <w:rFonts w:ascii="Century Gothic" w:hAnsi="Century Gothic" w:cs="Arial"/>
                <w:b w:val="0"/>
                <w:sz w:val="20"/>
                <w:szCs w:val="20"/>
              </w:rPr>
              <w:t>13 August 2021</w:t>
            </w: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. Should you be successful in winning this award, who will be receiving the award at the event?</w:t>
            </w:r>
          </w:p>
        </w:tc>
      </w:tr>
      <w:tr w:rsidR="00BA40BE" w:rsidRPr="00BA40BE" w14:paraId="14948085" w14:textId="77777777" w:rsidTr="00BC7F05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BC35406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8080" w:type="dxa"/>
          </w:tcPr>
          <w:p w14:paraId="5F7B345B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40BE" w:rsidRPr="00BA40BE" w14:paraId="3E2505A9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01332A7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Position</w:t>
            </w:r>
          </w:p>
        </w:tc>
        <w:tc>
          <w:tcPr>
            <w:tcW w:w="8080" w:type="dxa"/>
          </w:tcPr>
          <w:p w14:paraId="1B8AFD52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40BE" w:rsidRPr="00BA40BE" w14:paraId="40BE1FE3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D56FA30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Company</w:t>
            </w:r>
          </w:p>
        </w:tc>
        <w:tc>
          <w:tcPr>
            <w:tcW w:w="8080" w:type="dxa"/>
          </w:tcPr>
          <w:p w14:paraId="7CC8DC73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40BE" w:rsidRPr="00BA40BE" w14:paraId="6B15AF7E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8DA27E5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443973A1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40BE" w:rsidRPr="00BA40BE" w14:paraId="23ED11FC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9FA63F8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b w:val="0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55D9E9D9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8D7B674" w14:textId="77777777" w:rsidR="00BC7F05" w:rsidRPr="00BA40BE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BA40BE" w:rsidRPr="00BA40BE" w14:paraId="416084B0" w14:textId="77777777" w:rsidTr="00BA40BE">
        <w:trPr>
          <w:trHeight w:val="327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667F6C09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sz w:val="20"/>
                <w:szCs w:val="20"/>
              </w:rPr>
              <w:t xml:space="preserve">PROJECT SYNOPSIS  </w:t>
            </w:r>
          </w:p>
        </w:tc>
      </w:tr>
    </w:tbl>
    <w:p w14:paraId="2ECF3199" w14:textId="77777777" w:rsidR="00BC7F05" w:rsidRPr="00BA40BE" w:rsidRDefault="00BC7F05" w:rsidP="00E46596">
      <w:pPr>
        <w:spacing w:before="120" w:after="120"/>
        <w:ind w:left="851" w:right="995"/>
        <w:rPr>
          <w:rFonts w:cs="Arial"/>
          <w:sz w:val="20"/>
          <w:szCs w:val="20"/>
        </w:rPr>
      </w:pPr>
      <w:r w:rsidRPr="00BA40BE">
        <w:rPr>
          <w:rFonts w:cs="Arial"/>
          <w:sz w:val="20"/>
          <w:szCs w:val="20"/>
        </w:rPr>
        <w:t>To assist judges in assessing your entry against the judging criteria, please provide a project synopsis of no more than 300 words.</w:t>
      </w:r>
    </w:p>
    <w:p w14:paraId="5DAE965E" w14:textId="77777777" w:rsidR="00E46596" w:rsidRPr="00BA40BE" w:rsidRDefault="00E46596" w:rsidP="00E46596">
      <w:pPr>
        <w:spacing w:before="120" w:after="120"/>
        <w:ind w:left="851" w:right="995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BA40BE" w:rsidRPr="00BA40BE" w14:paraId="533592D4" w14:textId="77777777" w:rsidTr="00BA40BE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0DCB818C" w14:textId="77777777" w:rsidR="00BC7F05" w:rsidRPr="00BA40BE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MARKETING SYNOPSIS </w:t>
            </w:r>
          </w:p>
        </w:tc>
      </w:tr>
    </w:tbl>
    <w:p w14:paraId="72F9AB70" w14:textId="759DA3C1" w:rsidR="00E84D1C" w:rsidRPr="00BA40BE" w:rsidRDefault="00E84D1C" w:rsidP="00E84D1C">
      <w:pPr>
        <w:spacing w:before="120" w:after="120"/>
        <w:ind w:left="851" w:right="853"/>
        <w:rPr>
          <w:rFonts w:cs="Arial"/>
          <w:sz w:val="20"/>
          <w:szCs w:val="20"/>
        </w:rPr>
      </w:pPr>
      <w:r w:rsidRPr="00BA40BE">
        <w:rPr>
          <w:rFonts w:cs="Arial"/>
          <w:sz w:val="20"/>
          <w:szCs w:val="20"/>
        </w:rPr>
        <w:t xml:space="preserve">To assist the organiser in promoting your entry within marketing material, please provide a summary about your entry of no more than </w:t>
      </w:r>
      <w:r w:rsidR="006A0D61">
        <w:rPr>
          <w:rFonts w:cs="Arial"/>
          <w:sz w:val="20"/>
          <w:szCs w:val="20"/>
        </w:rPr>
        <w:t>5</w:t>
      </w:r>
      <w:r w:rsidRPr="00BA40BE">
        <w:rPr>
          <w:rFonts w:cs="Arial"/>
          <w:sz w:val="20"/>
          <w:szCs w:val="20"/>
        </w:rPr>
        <w:t>0 words.</w:t>
      </w:r>
    </w:p>
    <w:p w14:paraId="6968CE76" w14:textId="77777777" w:rsidR="00BC7F05" w:rsidRPr="00BA40BE" w:rsidRDefault="00BC7F05" w:rsidP="00BC7F05">
      <w:pPr>
        <w:pStyle w:val="NormalWeb"/>
        <w:spacing w:beforeLines="60" w:before="144" w:beforeAutospacing="0" w:after="0" w:afterAutospacing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BA40BE" w:rsidRPr="00BA40BE" w14:paraId="56AECACF" w14:textId="77777777" w:rsidTr="00BA40BE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74C5788E" w14:textId="77777777" w:rsidR="00BC7F05" w:rsidRPr="00BA40BE" w:rsidRDefault="00BC7F05" w:rsidP="00BC7F05">
            <w:pPr>
              <w:pStyle w:val="NormalWeb"/>
              <w:spacing w:beforeLines="20" w:before="48" w:beforeAutospacing="0" w:afterLines="20" w:after="48" w:afterAutospacing="0"/>
              <w:ind w:left="851" w:hanging="818"/>
              <w:rPr>
                <w:rFonts w:ascii="Century Gothic" w:hAnsi="Century Gothic" w:cs="Arial"/>
                <w:sz w:val="20"/>
                <w:szCs w:val="20"/>
              </w:rPr>
            </w:pPr>
            <w:r w:rsidRPr="00BA40BE">
              <w:rPr>
                <w:rFonts w:ascii="Century Gothic" w:hAnsi="Century Gothic" w:cs="Arial"/>
                <w:sz w:val="20"/>
                <w:szCs w:val="20"/>
              </w:rPr>
              <w:t>ATTACHMENTS</w:t>
            </w:r>
          </w:p>
        </w:tc>
      </w:tr>
    </w:tbl>
    <w:p w14:paraId="0AA73E58" w14:textId="77777777" w:rsidR="00BC7F05" w:rsidRPr="00BC7F05" w:rsidRDefault="00BC7F05" w:rsidP="00E46596">
      <w:pPr>
        <w:pStyle w:val="no-ereg-styling"/>
        <w:spacing w:beforeLines="60" w:before="144" w:beforeAutospacing="0" w:after="0" w:afterAutospacing="0"/>
        <w:ind w:left="851" w:right="1137"/>
        <w:rPr>
          <w:rFonts w:ascii="Century Gothic" w:hAnsi="Century Gothic" w:cs="Arial"/>
          <w:sz w:val="20"/>
          <w:szCs w:val="20"/>
        </w:rPr>
      </w:pPr>
      <w:r w:rsidRPr="00BC7F05">
        <w:rPr>
          <w:rFonts w:ascii="Century Gothic" w:hAnsi="Century Gothic" w:cs="Arial"/>
          <w:sz w:val="20"/>
          <w:szCs w:val="20"/>
        </w:rPr>
        <w:t>Please upload a maximum of 6 images (minimum of 4 images is mandatory). Images are to be in a jpg format and high resolution (300dpi) and a maximum file size of 5MB each.</w:t>
      </w:r>
      <w:r w:rsidRPr="00BC7F05">
        <w:rPr>
          <w:rFonts w:ascii="Century Gothic" w:hAnsi="Century Gothic" w:cs="Arial"/>
          <w:sz w:val="20"/>
          <w:szCs w:val="20"/>
        </w:rPr>
        <w:br/>
      </w:r>
    </w:p>
    <w:p w14:paraId="4D0F72F6" w14:textId="77777777" w:rsidR="00BC7F05" w:rsidRDefault="00BC7F05" w:rsidP="00E46596">
      <w:pPr>
        <w:ind w:right="995"/>
        <w:rPr>
          <w:sz w:val="28"/>
          <w:szCs w:val="28"/>
        </w:rPr>
      </w:pPr>
    </w:p>
    <w:p w14:paraId="64BA1BA9" w14:textId="77777777" w:rsidR="00DC7872" w:rsidRPr="006D436B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Judging Criteria</w:t>
      </w:r>
      <w:r w:rsidR="001D54EE" w:rsidRPr="006D436B">
        <w:rPr>
          <w:sz w:val="28"/>
          <w:szCs w:val="28"/>
        </w:rPr>
        <w:t xml:space="preserve">  </w:t>
      </w:r>
    </w:p>
    <w:p w14:paraId="52C4097F" w14:textId="77777777" w:rsidR="00DC7872" w:rsidRPr="00AD7E94" w:rsidRDefault="00DC7872" w:rsidP="00846200">
      <w:pPr>
        <w:ind w:right="995"/>
        <w:rPr>
          <w:b/>
          <w:sz w:val="20"/>
          <w:szCs w:val="20"/>
        </w:rPr>
      </w:pPr>
    </w:p>
    <w:p w14:paraId="45AD2494" w14:textId="77777777" w:rsidR="00DC7872" w:rsidRPr="00AD7E94" w:rsidRDefault="00846200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VISION AND INNOVATION</w:t>
      </w:r>
      <w:r w:rsidR="00DC7872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25</w:t>
      </w:r>
      <w:r w:rsidR="00DC7872" w:rsidRPr="00AD7E94">
        <w:rPr>
          <w:b/>
          <w:sz w:val="20"/>
          <w:szCs w:val="20"/>
        </w:rPr>
        <w:t>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1E611AA2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0E477CAA" w14:textId="77777777" w:rsidR="00DC7872" w:rsidRDefault="00846200" w:rsidP="00846200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Describe the innovative element and why it is considered innovative. How and why was it implemen</w:t>
      </w:r>
      <w:r>
        <w:rPr>
          <w:sz w:val="20"/>
          <w:szCs w:val="20"/>
        </w:rPr>
        <w:t>ted in the project.</w:t>
      </w:r>
    </w:p>
    <w:p w14:paraId="678647FE" w14:textId="77777777" w:rsidR="00846200" w:rsidRPr="00AD7E94" w:rsidRDefault="00846200" w:rsidP="00846200">
      <w:pPr>
        <w:ind w:right="995"/>
        <w:rPr>
          <w:b/>
          <w:sz w:val="20"/>
          <w:szCs w:val="20"/>
        </w:rPr>
      </w:pPr>
    </w:p>
    <w:p w14:paraId="2584CAFE" w14:textId="77777777" w:rsidR="00DC7872" w:rsidRPr="00AD7E94" w:rsidRDefault="00846200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OUTCOMES ACHIEVED</w:t>
      </w:r>
      <w:r w:rsidR="00DC7872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2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726C4571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EB0F1B8" w14:textId="77777777" w:rsidR="00DC7872" w:rsidRDefault="00846200" w:rsidP="006D436B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Describe the outcomes achieved using this innovative element.</w:t>
      </w:r>
    </w:p>
    <w:p w14:paraId="2535E874" w14:textId="77777777" w:rsidR="00846200" w:rsidRPr="006D436B" w:rsidRDefault="00846200" w:rsidP="006D436B">
      <w:pPr>
        <w:ind w:left="851" w:right="995"/>
        <w:rPr>
          <w:sz w:val="20"/>
          <w:szCs w:val="20"/>
        </w:rPr>
      </w:pPr>
    </w:p>
    <w:p w14:paraId="20235DFE" w14:textId="77777777" w:rsidR="00DC7872" w:rsidRPr="00AD7E94" w:rsidRDefault="00846200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ECONOMIC BENEFITS</w:t>
      </w:r>
      <w:r w:rsidR="00DC7872" w:rsidRPr="00AD7E94">
        <w:rPr>
          <w:b/>
          <w:sz w:val="20"/>
          <w:szCs w:val="20"/>
        </w:rPr>
        <w:t xml:space="preserve">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07D9A76D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43F8C562" w14:textId="77777777" w:rsidR="00DC7872" w:rsidRDefault="00846200" w:rsidP="006D436B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Explain how the innovative project demonstrates the ability to produce financial outcomes that met or exceeded the project’s planned objectives.</w:t>
      </w:r>
    </w:p>
    <w:p w14:paraId="39B910B3" w14:textId="77777777" w:rsidR="00E46596" w:rsidRDefault="00E46596" w:rsidP="00846200">
      <w:pPr>
        <w:ind w:right="995"/>
        <w:rPr>
          <w:b/>
          <w:sz w:val="20"/>
          <w:szCs w:val="20"/>
        </w:rPr>
      </w:pPr>
    </w:p>
    <w:p w14:paraId="0BC2838A" w14:textId="77777777" w:rsidR="00DC7872" w:rsidRPr="00AD7E94" w:rsidRDefault="00DC7872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USER SATISFACTION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403CF6D0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7DD54D72" w14:textId="77777777" w:rsidR="002A633A" w:rsidRDefault="00846200" w:rsidP="006D436B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Describe, using testimonials from a variety of stakeholders, the extent to which the project has a proven high satisfaction level of all users due to this innovative function.</w:t>
      </w:r>
    </w:p>
    <w:p w14:paraId="7B08FDFB" w14:textId="77777777" w:rsidR="00846200" w:rsidRPr="006D436B" w:rsidRDefault="00846200" w:rsidP="006D436B">
      <w:pPr>
        <w:ind w:left="851" w:right="995"/>
        <w:rPr>
          <w:sz w:val="20"/>
          <w:szCs w:val="20"/>
        </w:rPr>
      </w:pPr>
    </w:p>
    <w:p w14:paraId="230471DC" w14:textId="77777777" w:rsidR="002A633A" w:rsidRPr="00BC7F05" w:rsidRDefault="002A633A" w:rsidP="006D436B">
      <w:pPr>
        <w:ind w:left="851" w:right="995"/>
        <w:rPr>
          <w:sz w:val="20"/>
          <w:szCs w:val="20"/>
        </w:rPr>
      </w:pPr>
      <w:r w:rsidRPr="00AD7E94">
        <w:rPr>
          <w:b/>
          <w:sz w:val="20"/>
          <w:szCs w:val="20"/>
        </w:rPr>
        <w:t>INDUSTRY PERCEPTION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7C90B925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571BB16F" w14:textId="77777777" w:rsidR="00846200" w:rsidRPr="00846200" w:rsidRDefault="00846200" w:rsidP="00846200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Describe, using testimonials from a variety of stakeholders, the extent to which the initiative is</w:t>
      </w:r>
    </w:p>
    <w:p w14:paraId="5C72C5DD" w14:textId="77777777" w:rsidR="002A633A" w:rsidRDefault="00846200" w:rsidP="00846200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considered a success.</w:t>
      </w:r>
    </w:p>
    <w:p w14:paraId="3A1DA79F" w14:textId="77777777" w:rsidR="00846200" w:rsidRPr="006D436B" w:rsidRDefault="00846200" w:rsidP="00846200">
      <w:pPr>
        <w:ind w:left="851" w:right="995"/>
        <w:rPr>
          <w:sz w:val="20"/>
          <w:szCs w:val="20"/>
        </w:rPr>
      </w:pPr>
    </w:p>
    <w:p w14:paraId="1EB44DAA" w14:textId="77777777" w:rsidR="002A633A" w:rsidRPr="00AD7E94" w:rsidRDefault="00846200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FUTURE LEGACY</w:t>
      </w:r>
      <w:r w:rsidR="002A633A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25</w:t>
      </w:r>
      <w:r w:rsidR="002A633A" w:rsidRPr="00AD7E94">
        <w:rPr>
          <w:b/>
          <w:sz w:val="20"/>
          <w:szCs w:val="20"/>
        </w:rPr>
        <w:t>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06143081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4F956BC0" w14:textId="77777777" w:rsidR="002A633A" w:rsidRDefault="00846200" w:rsidP="006D436B">
      <w:pPr>
        <w:ind w:left="851" w:right="995"/>
        <w:rPr>
          <w:sz w:val="20"/>
          <w:szCs w:val="20"/>
        </w:rPr>
      </w:pPr>
      <w:r w:rsidRPr="00846200">
        <w:rPr>
          <w:sz w:val="20"/>
          <w:szCs w:val="20"/>
        </w:rPr>
        <w:t>Describe how this innovation is replicable and can provide a future benchmark for the property industry.</w:t>
      </w:r>
    </w:p>
    <w:p w14:paraId="32538901" w14:textId="77777777" w:rsidR="00846200" w:rsidRDefault="00846200" w:rsidP="006D436B">
      <w:pPr>
        <w:ind w:left="851" w:right="995"/>
        <w:rPr>
          <w:sz w:val="20"/>
          <w:szCs w:val="20"/>
        </w:rPr>
      </w:pPr>
    </w:p>
    <w:p w14:paraId="49BBC68D" w14:textId="77777777" w:rsidR="00846200" w:rsidRDefault="00846200" w:rsidP="006D436B">
      <w:pPr>
        <w:ind w:left="851" w:right="995"/>
        <w:rPr>
          <w:sz w:val="20"/>
          <w:szCs w:val="20"/>
        </w:rPr>
      </w:pPr>
    </w:p>
    <w:p w14:paraId="43BCEB3C" w14:textId="77777777" w:rsidR="00735AEB" w:rsidRDefault="00735AEB" w:rsidP="006D436B">
      <w:pPr>
        <w:ind w:left="851" w:right="995"/>
        <w:rPr>
          <w:sz w:val="20"/>
          <w:szCs w:val="20"/>
        </w:rPr>
      </w:pPr>
    </w:p>
    <w:p w14:paraId="419938BC" w14:textId="77777777" w:rsidR="00955ABC" w:rsidRDefault="00955ABC" w:rsidP="006D436B">
      <w:pPr>
        <w:ind w:left="851" w:right="995"/>
        <w:rPr>
          <w:sz w:val="20"/>
          <w:szCs w:val="20"/>
        </w:rPr>
      </w:pPr>
    </w:p>
    <w:p w14:paraId="2E225944" w14:textId="77777777" w:rsidR="00955ABC" w:rsidRDefault="00955ABC" w:rsidP="006D436B">
      <w:pPr>
        <w:ind w:left="851" w:right="995"/>
        <w:rPr>
          <w:sz w:val="20"/>
          <w:szCs w:val="20"/>
        </w:rPr>
      </w:pPr>
    </w:p>
    <w:p w14:paraId="76C75ECA" w14:textId="77777777" w:rsidR="00955ABC" w:rsidRDefault="00955ABC" w:rsidP="006D436B">
      <w:pPr>
        <w:ind w:left="851" w:right="995"/>
        <w:rPr>
          <w:sz w:val="20"/>
          <w:szCs w:val="20"/>
        </w:rPr>
      </w:pPr>
    </w:p>
    <w:p w14:paraId="598C6A76" w14:textId="77777777" w:rsidR="00955ABC" w:rsidRDefault="00955ABC" w:rsidP="006D436B">
      <w:pPr>
        <w:ind w:left="851" w:right="995"/>
        <w:rPr>
          <w:sz w:val="20"/>
          <w:szCs w:val="20"/>
        </w:rPr>
      </w:pPr>
    </w:p>
    <w:p w14:paraId="7ADD0D1A" w14:textId="77777777" w:rsidR="00955ABC" w:rsidRDefault="00955ABC" w:rsidP="006D436B">
      <w:pPr>
        <w:ind w:left="851" w:right="995"/>
        <w:rPr>
          <w:sz w:val="20"/>
          <w:szCs w:val="20"/>
        </w:rPr>
      </w:pPr>
    </w:p>
    <w:p w14:paraId="0D4C8F4A" w14:textId="77777777" w:rsidR="00955ABC" w:rsidRDefault="00955ABC" w:rsidP="006D436B">
      <w:pPr>
        <w:ind w:left="851" w:right="995"/>
        <w:rPr>
          <w:sz w:val="20"/>
          <w:szCs w:val="20"/>
        </w:rPr>
      </w:pPr>
    </w:p>
    <w:p w14:paraId="4D21D2A3" w14:textId="77777777" w:rsidR="00735AEB" w:rsidRDefault="00735AEB" w:rsidP="006D436B">
      <w:pPr>
        <w:ind w:left="851" w:right="995"/>
        <w:rPr>
          <w:sz w:val="20"/>
          <w:szCs w:val="20"/>
        </w:rPr>
      </w:pPr>
    </w:p>
    <w:p w14:paraId="259A9F5E" w14:textId="77777777" w:rsidR="00BC7F05" w:rsidRPr="006D436B" w:rsidRDefault="00BC7F05" w:rsidP="006D436B">
      <w:pPr>
        <w:ind w:left="851" w:right="995"/>
        <w:rPr>
          <w:sz w:val="20"/>
          <w:szCs w:val="20"/>
        </w:rPr>
      </w:pPr>
    </w:p>
    <w:p w14:paraId="37E09F0F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3F42C7FC" w14:textId="77777777" w:rsidR="002A633A" w:rsidRPr="006D436B" w:rsidRDefault="002A633A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lastRenderedPageBreak/>
        <w:t>Conditions of Entry</w:t>
      </w:r>
      <w:r w:rsidRPr="006D436B">
        <w:rPr>
          <w:sz w:val="28"/>
          <w:szCs w:val="28"/>
        </w:rPr>
        <w:tab/>
      </w:r>
    </w:p>
    <w:p w14:paraId="7FFED799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0C97A165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Entry in the Property Council of Australia/Rider Levett Bucknall Innovation &amp; Excellence Awards costs $1,2</w:t>
      </w:r>
      <w:r>
        <w:rPr>
          <w:sz w:val="20"/>
          <w:szCs w:val="20"/>
        </w:rPr>
        <w:t>6</w:t>
      </w:r>
      <w:r w:rsidRPr="00AD7E94">
        <w:rPr>
          <w:sz w:val="20"/>
          <w:szCs w:val="20"/>
        </w:rPr>
        <w:t>0 (including GST) per nomination.</w:t>
      </w:r>
    </w:p>
    <w:p w14:paraId="30174AB4" w14:textId="09EF125D" w:rsidR="00E84D1C" w:rsidRPr="00C374A4" w:rsidRDefault="00E84D1C" w:rsidP="00C374A4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Nominated companies must be a Property Council of Australia member</w:t>
      </w:r>
      <w:r w:rsidR="001F1BA8">
        <w:rPr>
          <w:sz w:val="20"/>
          <w:szCs w:val="20"/>
        </w:rPr>
        <w:t>.</w:t>
      </w:r>
    </w:p>
    <w:p w14:paraId="089998E9" w14:textId="77777777" w:rsidR="00E84D1C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We welcome both self-nomination and third party nominations.</w:t>
      </w:r>
    </w:p>
    <w:p w14:paraId="078BDAFF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>
        <w:rPr>
          <w:sz w:val="20"/>
          <w:szCs w:val="20"/>
        </w:rPr>
        <w:t>Before you submit your nomination, ensure you have permission from the owner, your client or your contractor to do so.</w:t>
      </w:r>
    </w:p>
    <w:p w14:paraId="1B5D0C88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entries must be submitted via the online Nomination </w:t>
      </w:r>
      <w:r>
        <w:rPr>
          <w:sz w:val="20"/>
          <w:szCs w:val="20"/>
        </w:rPr>
        <w:t>form</w:t>
      </w:r>
      <w:r w:rsidRPr="00AD7E94">
        <w:rPr>
          <w:sz w:val="20"/>
          <w:szCs w:val="20"/>
        </w:rPr>
        <w:t>.</w:t>
      </w:r>
    </w:p>
    <w:p w14:paraId="5BB6711B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Entries must stick to the word limit on the online nomination form. Nominees are reminded that judges will not consider formatting or presentation of entries.</w:t>
      </w:r>
    </w:p>
    <w:p w14:paraId="011DFF64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Nominees must include 4-6 images to support their submission. Other material relevant to support the application may also be uploaded as an Appendix.</w:t>
      </w:r>
    </w:p>
    <w:p w14:paraId="5518F09F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All nominations and contents will remain the property of the Property Council of Australia.</w:t>
      </w:r>
    </w:p>
    <w:p w14:paraId="38D3F6ED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Please note entries are exclusive to the Property Council of Australia Innovation &amp; Excellence Awards and no details private or professional will be distributed to outside contacts.</w:t>
      </w:r>
    </w:p>
    <w:p w14:paraId="36B4C2E8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The judge’s decision is final and no communication will be entered into concerning the final</w:t>
      </w:r>
      <w:r>
        <w:rPr>
          <w:sz w:val="20"/>
          <w:szCs w:val="20"/>
        </w:rPr>
        <w:t xml:space="preserve"> </w:t>
      </w:r>
      <w:r w:rsidRPr="00AD7E94">
        <w:rPr>
          <w:sz w:val="20"/>
          <w:szCs w:val="20"/>
        </w:rPr>
        <w:t>decision.</w:t>
      </w:r>
    </w:p>
    <w:p w14:paraId="4FA60BD5" w14:textId="77777777" w:rsidR="00E84D1C" w:rsidRPr="00AD7E94" w:rsidRDefault="00E84D1C" w:rsidP="00E84D1C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The Property Council of Australia reserves the right to publish the results and winner details.</w:t>
      </w:r>
    </w:p>
    <w:p w14:paraId="3067F283" w14:textId="77777777" w:rsidR="00F71678" w:rsidRDefault="00E84D1C" w:rsidP="00F71678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The finalists should be available to attend The Property Council of Australia/Rider Levett Bucknall Innovation &amp; Excellence Awards Gala Dinner to be held in Sydney at the ICC on Friday, </w:t>
      </w:r>
      <w:r w:rsidR="001F1BA8">
        <w:rPr>
          <w:sz w:val="20"/>
          <w:szCs w:val="20"/>
        </w:rPr>
        <w:t>13 August 2021.</w:t>
      </w:r>
    </w:p>
    <w:p w14:paraId="79D051BD" w14:textId="7747FC16" w:rsidR="00E46596" w:rsidRPr="00F71678" w:rsidRDefault="00F71678" w:rsidP="00F71678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>
        <w:rPr>
          <w:sz w:val="20"/>
          <w:szCs w:val="20"/>
        </w:rPr>
        <w:t>A</w:t>
      </w:r>
      <w:r w:rsidRPr="00F71678">
        <w:rPr>
          <w:sz w:val="20"/>
          <w:szCs w:val="20"/>
        </w:rPr>
        <w:t xml:space="preserve">ll entries must be received and paid by 5:00 pm (AEST) on </w:t>
      </w:r>
      <w:r w:rsidR="00167779">
        <w:rPr>
          <w:sz w:val="20"/>
          <w:szCs w:val="20"/>
        </w:rPr>
        <w:t>Friday</w:t>
      </w:r>
      <w:r w:rsidRPr="00F71678">
        <w:rPr>
          <w:sz w:val="20"/>
          <w:szCs w:val="20"/>
        </w:rPr>
        <w:t xml:space="preserve">, </w:t>
      </w:r>
      <w:r w:rsidR="00167779">
        <w:rPr>
          <w:sz w:val="20"/>
          <w:szCs w:val="20"/>
        </w:rPr>
        <w:t>9</w:t>
      </w:r>
      <w:r w:rsidRPr="00F71678">
        <w:rPr>
          <w:sz w:val="20"/>
          <w:szCs w:val="20"/>
        </w:rPr>
        <w:t xml:space="preserve"> April 2021.</w:t>
      </w:r>
    </w:p>
    <w:p w14:paraId="47DCB61F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7943A3D7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32F1747B" w14:textId="77777777" w:rsidR="009326D5" w:rsidRDefault="009326D5" w:rsidP="00E46596">
      <w:pPr>
        <w:ind w:left="851" w:right="995"/>
        <w:jc w:val="right"/>
        <w:rPr>
          <w:sz w:val="18"/>
          <w:szCs w:val="18"/>
        </w:rPr>
      </w:pPr>
    </w:p>
    <w:p w14:paraId="740E5272" w14:textId="77777777" w:rsidR="009326D5" w:rsidRDefault="009326D5" w:rsidP="00E46596">
      <w:pPr>
        <w:ind w:left="851" w:right="995"/>
        <w:jc w:val="right"/>
        <w:rPr>
          <w:sz w:val="18"/>
          <w:szCs w:val="18"/>
        </w:rPr>
      </w:pPr>
    </w:p>
    <w:p w14:paraId="647DCF5B" w14:textId="77777777" w:rsidR="009326D5" w:rsidRDefault="009326D5" w:rsidP="00E46596">
      <w:pPr>
        <w:ind w:left="851" w:right="995"/>
        <w:jc w:val="right"/>
        <w:rPr>
          <w:sz w:val="18"/>
          <w:szCs w:val="18"/>
        </w:rPr>
      </w:pPr>
    </w:p>
    <w:p w14:paraId="6A6989A9" w14:textId="6DD31A65" w:rsidR="003E35F3" w:rsidRDefault="003E35F3" w:rsidP="00E46596">
      <w:pPr>
        <w:ind w:left="851" w:right="995"/>
        <w:jc w:val="right"/>
        <w:rPr>
          <w:sz w:val="18"/>
          <w:szCs w:val="18"/>
        </w:rPr>
      </w:pPr>
    </w:p>
    <w:p w14:paraId="56A87426" w14:textId="098C4F6F" w:rsidR="003E35F3" w:rsidRDefault="003E35F3" w:rsidP="00E46596">
      <w:pPr>
        <w:ind w:left="851" w:right="995"/>
        <w:jc w:val="right"/>
        <w:rPr>
          <w:sz w:val="18"/>
          <w:szCs w:val="18"/>
        </w:rPr>
      </w:pPr>
    </w:p>
    <w:p w14:paraId="1DF8C366" w14:textId="2FA4BB4A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6B6CE177" w14:textId="22CAFF12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1319E2F9" w14:textId="4BDDA84B" w:rsidR="009326D5" w:rsidRDefault="009326D5" w:rsidP="00E46596">
      <w:pPr>
        <w:ind w:left="851" w:right="995"/>
        <w:jc w:val="right"/>
        <w:rPr>
          <w:sz w:val="18"/>
          <w:szCs w:val="18"/>
        </w:rPr>
      </w:pPr>
    </w:p>
    <w:p w14:paraId="6325335C" w14:textId="6E74ADCE" w:rsidR="009326D5" w:rsidRDefault="00F71678" w:rsidP="00E46596">
      <w:pPr>
        <w:ind w:left="851" w:right="995"/>
        <w:jc w:val="right"/>
        <w:rPr>
          <w:sz w:val="18"/>
          <w:szCs w:val="18"/>
        </w:rPr>
      </w:pPr>
      <w:r>
        <w:rPr>
          <w:sz w:val="18"/>
          <w:szCs w:val="18"/>
        </w:rPr>
        <w:t>Sponsored by</w:t>
      </w:r>
    </w:p>
    <w:p w14:paraId="0D752720" w14:textId="2B8D5D99" w:rsidR="00F71678" w:rsidRDefault="00F71678" w:rsidP="00E46596">
      <w:pPr>
        <w:ind w:left="851" w:right="995"/>
        <w:jc w:val="right"/>
        <w:rPr>
          <w:sz w:val="18"/>
          <w:szCs w:val="18"/>
        </w:rPr>
      </w:pPr>
    </w:p>
    <w:p w14:paraId="30C49C5A" w14:textId="118E2C80" w:rsidR="00F71678" w:rsidRDefault="00C6119A" w:rsidP="00E46596">
      <w:pPr>
        <w:ind w:left="851" w:right="995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C631C3" wp14:editId="237C34A5">
            <wp:simplePos x="0" y="0"/>
            <wp:positionH relativeFrom="margin">
              <wp:posOffset>5467350</wp:posOffset>
            </wp:positionH>
            <wp:positionV relativeFrom="paragraph">
              <wp:posOffset>7620</wp:posOffset>
            </wp:positionV>
            <wp:extent cx="1484511" cy="485775"/>
            <wp:effectExtent l="0" t="0" r="1905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451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4683" w14:textId="1DAC3FC6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480DCD41" w14:textId="1DA0E70C" w:rsidR="00DC7872" w:rsidRPr="00E46596" w:rsidRDefault="00DC7872" w:rsidP="00E46596">
      <w:pPr>
        <w:tabs>
          <w:tab w:val="left" w:pos="4290"/>
        </w:tabs>
      </w:pPr>
    </w:p>
    <w:sectPr w:rsidR="00DC7872" w:rsidRPr="00E46596" w:rsidSect="006D436B">
      <w:headerReference w:type="default" r:id="rId13"/>
      <w:pgSz w:w="11910" w:h="16840"/>
      <w:pgMar w:top="2780" w:right="0" w:bottom="280" w:left="0" w:header="0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E6AE" w14:textId="77777777" w:rsidR="00800CB8" w:rsidRDefault="00800CB8">
      <w:r>
        <w:separator/>
      </w:r>
    </w:p>
  </w:endnote>
  <w:endnote w:type="continuationSeparator" w:id="0">
    <w:p w14:paraId="42243535" w14:textId="77777777" w:rsidR="00800CB8" w:rsidRDefault="0080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1DA9" w14:textId="77777777" w:rsidR="00800CB8" w:rsidRDefault="00800CB8">
      <w:r>
        <w:separator/>
      </w:r>
    </w:p>
  </w:footnote>
  <w:footnote w:type="continuationSeparator" w:id="0">
    <w:p w14:paraId="2C9A447D" w14:textId="77777777" w:rsidR="00800CB8" w:rsidRDefault="0080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835B" w14:textId="523B3427" w:rsidR="00DC7872" w:rsidRDefault="006B266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6B2661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4903479B" wp14:editId="058F5E49">
          <wp:simplePos x="0" y="0"/>
          <wp:positionH relativeFrom="column">
            <wp:posOffset>3857624</wp:posOffset>
          </wp:positionH>
          <wp:positionV relativeFrom="paragraph">
            <wp:posOffset>-1556385</wp:posOffset>
          </wp:positionV>
          <wp:extent cx="5849620" cy="3352165"/>
          <wp:effectExtent l="209550" t="0" r="1701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ve-Graph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915396">
                    <a:off x="0" y="0"/>
                    <a:ext cx="5849620" cy="335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661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7" behindDoc="1" locked="0" layoutInCell="1" allowOverlap="1" wp14:anchorId="4229EE84" wp14:editId="31CF65E3">
              <wp:simplePos x="0" y="0"/>
              <wp:positionH relativeFrom="margin">
                <wp:posOffset>0</wp:posOffset>
              </wp:positionH>
              <wp:positionV relativeFrom="paragraph">
                <wp:posOffset>-13335</wp:posOffset>
              </wp:positionV>
              <wp:extent cx="7634177" cy="1594884"/>
              <wp:effectExtent l="0" t="0" r="508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159488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7745AE" w14:textId="77777777" w:rsidR="006B2661" w:rsidRDefault="006B2661" w:rsidP="006B26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9EE84" id="Rectangle 9" o:spid="_x0000_s1027" style="position:absolute;margin-left:0;margin-top:-1.05pt;width:601.1pt;height:125.6pt;z-index:-25165875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" fillcolor="#92cddc [1944]" stroked="f" strokeweight="2pt">
              <v:textbox>
                <w:txbxContent>
                  <w:p w14:paraId="5F7745AE" w14:textId="77777777" w:rsidR="006B2661" w:rsidRDefault="006B2661" w:rsidP="006B266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B49A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7D0FED6" wp14:editId="7B8B2350">
              <wp:simplePos x="0" y="0"/>
              <wp:positionH relativeFrom="page">
                <wp:posOffset>523875</wp:posOffset>
              </wp:positionH>
              <wp:positionV relativeFrom="page">
                <wp:posOffset>1047751</wp:posOffset>
              </wp:positionV>
              <wp:extent cx="664845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F9EA" w14:textId="6F8F841F" w:rsidR="00DC7872" w:rsidRPr="006B2661" w:rsidRDefault="00966A02" w:rsidP="006D436B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PEXA </w:t>
                          </w:r>
                          <w:r w:rsidR="00DC7872" w:rsidRPr="006B2661">
                            <w:rPr>
                              <w:sz w:val="36"/>
                              <w:szCs w:val="36"/>
                            </w:rPr>
                            <w:t>Award for</w:t>
                          </w:r>
                          <w:r w:rsidR="007B49A2" w:rsidRPr="006B2661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D02975" w:rsidRPr="006B2661">
                            <w:rPr>
                              <w:sz w:val="36"/>
                              <w:szCs w:val="36"/>
                            </w:rPr>
                            <w:t>Project</w:t>
                          </w:r>
                          <w:r w:rsidR="00846200" w:rsidRPr="006B2661">
                            <w:rPr>
                              <w:sz w:val="36"/>
                              <w:szCs w:val="36"/>
                            </w:rPr>
                            <w:t xml:space="preserve"> 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0FE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25pt;margin-top:82.5pt;width:523.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" o:allowincell="f" filled="f" stroked="f">
              <v:textbox inset="0,0,0,0">
                <w:txbxContent>
                  <w:p w14:paraId="2A83F9EA" w14:textId="6F8F841F" w:rsidR="00DC7872" w:rsidRPr="006B2661" w:rsidRDefault="00966A02" w:rsidP="006D436B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PEXA </w:t>
                    </w:r>
                    <w:r w:rsidR="00DC7872" w:rsidRPr="006B2661">
                      <w:rPr>
                        <w:sz w:val="36"/>
                        <w:szCs w:val="36"/>
                      </w:rPr>
                      <w:t>Award for</w:t>
                    </w:r>
                    <w:r w:rsidR="007B49A2" w:rsidRPr="006B2661">
                      <w:rPr>
                        <w:sz w:val="36"/>
                        <w:szCs w:val="36"/>
                      </w:rPr>
                      <w:t xml:space="preserve"> </w:t>
                    </w:r>
                    <w:r w:rsidR="00D02975" w:rsidRPr="006B2661">
                      <w:rPr>
                        <w:sz w:val="36"/>
                        <w:szCs w:val="36"/>
                      </w:rPr>
                      <w:t>Project</w:t>
                    </w:r>
                    <w:r w:rsidR="00846200" w:rsidRPr="006B2661">
                      <w:rPr>
                        <w:sz w:val="36"/>
                        <w:szCs w:val="36"/>
                      </w:rPr>
                      <w:t xml:space="preserve"> 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10" w:hanging="360"/>
      </w:pPr>
      <w:rPr>
        <w:rFonts w:ascii="Tahoma" w:hAnsi="Tahoma"/>
        <w:b w:val="0"/>
        <w:color w:val="231F20"/>
        <w:w w:val="117"/>
        <w:sz w:val="22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357" w:hanging="360"/>
      </w:pPr>
    </w:lvl>
    <w:lvl w:ilvl="3">
      <w:numFmt w:val="bullet"/>
      <w:lvlText w:val="•"/>
      <w:lvlJc w:val="left"/>
      <w:pPr>
        <w:ind w:left="4425" w:hanging="360"/>
      </w:pPr>
    </w:lvl>
    <w:lvl w:ilvl="4">
      <w:numFmt w:val="bullet"/>
      <w:lvlText w:val="•"/>
      <w:lvlJc w:val="left"/>
      <w:pPr>
        <w:ind w:left="5494" w:hanging="360"/>
      </w:pPr>
    </w:lvl>
    <w:lvl w:ilvl="5">
      <w:numFmt w:val="bullet"/>
      <w:lvlText w:val="•"/>
      <w:lvlJc w:val="left"/>
      <w:pPr>
        <w:ind w:left="6562" w:hanging="360"/>
      </w:pPr>
    </w:lvl>
    <w:lvl w:ilvl="6">
      <w:numFmt w:val="bullet"/>
      <w:lvlText w:val="•"/>
      <w:lvlJc w:val="left"/>
      <w:pPr>
        <w:ind w:left="7631" w:hanging="360"/>
      </w:pPr>
    </w:lvl>
    <w:lvl w:ilvl="7">
      <w:numFmt w:val="bullet"/>
      <w:lvlText w:val="•"/>
      <w:lvlJc w:val="left"/>
      <w:pPr>
        <w:ind w:left="8699" w:hanging="360"/>
      </w:pPr>
    </w:lvl>
    <w:lvl w:ilvl="8">
      <w:numFmt w:val="bullet"/>
      <w:lvlText w:val="•"/>
      <w:lvlJc w:val="left"/>
      <w:pPr>
        <w:ind w:left="9768" w:hanging="360"/>
      </w:pPr>
    </w:lvl>
  </w:abstractNum>
  <w:abstractNum w:abstractNumId="1" w15:restartNumberingAfterBreak="0">
    <w:nsid w:val="435B4A72"/>
    <w:multiLevelType w:val="hybridMultilevel"/>
    <w:tmpl w:val="5F80422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41"/>
    <w:rsid w:val="00077CB9"/>
    <w:rsid w:val="00120027"/>
    <w:rsid w:val="00120799"/>
    <w:rsid w:val="00167779"/>
    <w:rsid w:val="00195349"/>
    <w:rsid w:val="001B549E"/>
    <w:rsid w:val="001C6FE5"/>
    <w:rsid w:val="001D54EE"/>
    <w:rsid w:val="001F1BA8"/>
    <w:rsid w:val="00291F73"/>
    <w:rsid w:val="002A633A"/>
    <w:rsid w:val="00351790"/>
    <w:rsid w:val="003E35F3"/>
    <w:rsid w:val="004018FD"/>
    <w:rsid w:val="00413578"/>
    <w:rsid w:val="00567D41"/>
    <w:rsid w:val="005A4B93"/>
    <w:rsid w:val="005C2796"/>
    <w:rsid w:val="00610BA5"/>
    <w:rsid w:val="00650704"/>
    <w:rsid w:val="006A0D61"/>
    <w:rsid w:val="006A7E78"/>
    <w:rsid w:val="006B2661"/>
    <w:rsid w:val="006C3CBE"/>
    <w:rsid w:val="006D436B"/>
    <w:rsid w:val="00704375"/>
    <w:rsid w:val="00734096"/>
    <w:rsid w:val="00735AEB"/>
    <w:rsid w:val="007A6650"/>
    <w:rsid w:val="007B49A2"/>
    <w:rsid w:val="007B6E7B"/>
    <w:rsid w:val="00800CB8"/>
    <w:rsid w:val="00845BDB"/>
    <w:rsid w:val="00846200"/>
    <w:rsid w:val="008A1A73"/>
    <w:rsid w:val="008A33D2"/>
    <w:rsid w:val="008B3410"/>
    <w:rsid w:val="0091228D"/>
    <w:rsid w:val="009326D5"/>
    <w:rsid w:val="00955ABC"/>
    <w:rsid w:val="00964B03"/>
    <w:rsid w:val="00965DBB"/>
    <w:rsid w:val="00966A02"/>
    <w:rsid w:val="009A4FEC"/>
    <w:rsid w:val="00A36A5C"/>
    <w:rsid w:val="00AD5E73"/>
    <w:rsid w:val="00AD7E94"/>
    <w:rsid w:val="00AE5664"/>
    <w:rsid w:val="00B605D3"/>
    <w:rsid w:val="00BA40BE"/>
    <w:rsid w:val="00BC0CE2"/>
    <w:rsid w:val="00BC7F05"/>
    <w:rsid w:val="00C03DCD"/>
    <w:rsid w:val="00C374A3"/>
    <w:rsid w:val="00C374A4"/>
    <w:rsid w:val="00C6119A"/>
    <w:rsid w:val="00C834A7"/>
    <w:rsid w:val="00CA72E6"/>
    <w:rsid w:val="00D02975"/>
    <w:rsid w:val="00D10AE2"/>
    <w:rsid w:val="00D16F3A"/>
    <w:rsid w:val="00D31F37"/>
    <w:rsid w:val="00DC7872"/>
    <w:rsid w:val="00E1576D"/>
    <w:rsid w:val="00E46596"/>
    <w:rsid w:val="00E84D1C"/>
    <w:rsid w:val="00F71678"/>
    <w:rsid w:val="00F83BB9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EAA9C"/>
  <w14:defaultImageDpi w14:val="96"/>
  <w15:docId w15:val="{9707D21F-55DC-473B-9D65-E9FCBE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764" w:lineRule="exact"/>
      <w:ind w:left="2955"/>
      <w:outlineLvl w:val="0"/>
    </w:pPr>
    <w:rPr>
      <w:rFonts w:ascii="Tahoma" w:hAnsi="Tahoma" w:cs="Tahoma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1"/>
      <w:ind w:right="1085"/>
      <w:outlineLvl w:val="1"/>
    </w:pPr>
    <w:rPr>
      <w:rFonts w:ascii="Tahoma" w:hAnsi="Tahoma" w:cs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21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table" w:styleId="LightList-Accent4">
    <w:name w:val="Light List Accent 4"/>
    <w:basedOn w:val="TableNormal"/>
    <w:uiPriority w:val="61"/>
    <w:unhideWhenUsed/>
    <w:rsid w:val="00AD7E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C7F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ereg-styling">
    <w:name w:val="no-ereg-styling"/>
    <w:basedOn w:val="Normal"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A83C19E3D4A4D9CAE5957C397422B" ma:contentTypeVersion="16" ma:contentTypeDescription="Create a new document." ma:contentTypeScope="" ma:versionID="89fbcda65b98fc3b084b769196a7e05a">
  <xsd:schema xmlns:xsd="http://www.w3.org/2001/XMLSchema" xmlns:xs="http://www.w3.org/2001/XMLSchema" xmlns:p="http://schemas.microsoft.com/office/2006/metadata/properties" xmlns:ns2="5185abd5-5ae4-4893-bbf6-5b0f1331a12f" xmlns:ns3="983d1978-2dde-4076-bb34-cad055655c31" xmlns:ns4="30dbad91-d26a-4009-ad0c-4b6c4fedabb1" targetNamespace="http://schemas.microsoft.com/office/2006/metadata/properties" ma:root="true" ma:fieldsID="faac8c5021066b155aa88202bb9c9ce0" ns2:_="" ns3:_="" ns4:_="">
    <xsd:import namespace="5185abd5-5ae4-4893-bbf6-5b0f1331a12f"/>
    <xsd:import namespace="983d1978-2dde-4076-bb34-cad055655c31"/>
    <xsd:import namespace="30dbad91-d26a-4009-ad0c-4b6c4feda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bd5-5ae4-4893-bbf6-5b0f1331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1978-2dde-4076-bb34-cad055655c31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ad91-d26a-4009-ad0c-4b6c4fed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4A20E-9009-4B6E-8F41-AEDC4E176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D91C0-97FC-4B6D-BEC3-DD3794D78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1055-270E-4D71-91F2-B45EC3911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bd5-5ae4-4893-bbf6-5b0f1331a12f"/>
    <ds:schemaRef ds:uri="983d1978-2dde-4076-bb34-cad055655c31"/>
    <ds:schemaRef ds:uri="30dbad91-d26a-4009-ad0c-4b6c4fed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Davidson</dc:creator>
  <cp:keywords/>
  <dc:description/>
  <cp:lastModifiedBy>Kelly Richards</cp:lastModifiedBy>
  <cp:revision>31</cp:revision>
  <cp:lastPrinted>2016-07-28T06:56:00Z</cp:lastPrinted>
  <dcterms:created xsi:type="dcterms:W3CDTF">2018-11-07T06:43:00Z</dcterms:created>
  <dcterms:modified xsi:type="dcterms:W3CDTF">2021-03-23T02:02:00Z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  <property fmtid="{D5CDD505-2E9C-101B-9397-08002B2CF9AE}" pid="3" name="Order">
    <vt:r8>100</vt:r8>
  </property>
  <property fmtid="{D5CDD505-2E9C-101B-9397-08002B2CF9AE}" pid="4" name="ContentTypeId">
    <vt:lpwstr>0x010100263A83C19E3D4A4D9CAE5957C397422B</vt:lpwstr>
  </property>
</Properties>
</file>